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8B" w:rsidRPr="009C318B" w:rsidRDefault="009C318B" w:rsidP="009C31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9C31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Итоговый протокол Всероссийских спортивных игр школьных спортивных клубов 2022/2023 учебного года в Донецкой Народной Республике по фотоконкурсу «История наших игр» </w:t>
      </w:r>
    </w:p>
    <w:p w:rsidR="009C318B" w:rsidRPr="009C318B" w:rsidRDefault="009C318B" w:rsidP="009C31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этап (от задействованных команд – количество фоторабот не более 10)</w:t>
      </w:r>
    </w:p>
    <w:tbl>
      <w:tblPr>
        <w:tblStyle w:val="a3"/>
        <w:tblW w:w="13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418"/>
        <w:gridCol w:w="1843"/>
        <w:gridCol w:w="1417"/>
        <w:gridCol w:w="1276"/>
        <w:gridCol w:w="1417"/>
        <w:gridCol w:w="1701"/>
        <w:gridCol w:w="1134"/>
        <w:gridCol w:w="1276"/>
      </w:tblGrid>
      <w:tr w:rsidR="009C318B" w:rsidRPr="009C318B" w:rsidTr="001162B9">
        <w:trPr>
          <w:trHeight w:val="1763"/>
        </w:trPr>
        <w:tc>
          <w:tcPr>
            <w:tcW w:w="1135" w:type="dxa"/>
          </w:tcPr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08" w:type="dxa"/>
          </w:tcPr>
          <w:p w:rsidR="009C318B" w:rsidRPr="009C318B" w:rsidRDefault="009C318B" w:rsidP="009C318B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конкурсной</w:t>
            </w:r>
            <w:proofErr w:type="spellEnd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фотоработы</w:t>
            </w:r>
            <w:proofErr w:type="spellEnd"/>
          </w:p>
          <w:p w:rsidR="009C318B" w:rsidRPr="009C318B" w:rsidRDefault="009C318B" w:rsidP="009C318B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 </w:t>
            </w:r>
            <w:proofErr w:type="spell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Художественный и эстетический уровень фотографий</w:t>
            </w:r>
          </w:p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(до 8 бал.)</w:t>
            </w:r>
          </w:p>
        </w:tc>
        <w:tc>
          <w:tcPr>
            <w:tcW w:w="1843" w:type="dxa"/>
          </w:tcPr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Технический уровень фотографий</w:t>
            </w:r>
          </w:p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(до 8 бал.)</w:t>
            </w:r>
          </w:p>
        </w:tc>
        <w:tc>
          <w:tcPr>
            <w:tcW w:w="1417" w:type="dxa"/>
          </w:tcPr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Композиционная</w:t>
            </w:r>
            <w:proofErr w:type="spellEnd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</w:t>
            </w:r>
            <w:proofErr w:type="spellEnd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spellEnd"/>
            <w:proofErr w:type="gramEnd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</w:t>
            </w:r>
            <w:proofErr w:type="spell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</w:t>
            </w:r>
            <w:proofErr w:type="spellEnd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.) </w:t>
            </w:r>
          </w:p>
        </w:tc>
        <w:tc>
          <w:tcPr>
            <w:tcW w:w="1276" w:type="dxa"/>
          </w:tcPr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Доступность восприятия художественного плана</w:t>
            </w:r>
          </w:p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(до 5 бал.)</w:t>
            </w:r>
          </w:p>
        </w:tc>
        <w:tc>
          <w:tcPr>
            <w:tcW w:w="1417" w:type="dxa"/>
          </w:tcPr>
          <w:p w:rsidR="009C318B" w:rsidRPr="009C318B" w:rsidRDefault="009C318B" w:rsidP="009C318B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Выразительное и оригинальное авторское решение</w:t>
            </w:r>
          </w:p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(до 5 бал.)</w:t>
            </w:r>
          </w:p>
        </w:tc>
        <w:tc>
          <w:tcPr>
            <w:tcW w:w="1701" w:type="dxa"/>
          </w:tcPr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Уровень мастерства фотографа</w:t>
            </w:r>
          </w:p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(до 8 бал.)</w:t>
            </w:r>
          </w:p>
        </w:tc>
        <w:tc>
          <w:tcPr>
            <w:tcW w:w="1134" w:type="dxa"/>
          </w:tcPr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76" w:type="dxa"/>
          </w:tcPr>
          <w:p w:rsidR="009C318B" w:rsidRPr="009C318B" w:rsidRDefault="009C318B" w:rsidP="009C3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C3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</w:p>
        </w:tc>
      </w:tr>
      <w:tr w:rsidR="005E6DE8" w:rsidRPr="009C318B" w:rsidTr="001162B9">
        <w:tc>
          <w:tcPr>
            <w:tcW w:w="1135" w:type="dxa"/>
            <w:vMerge w:val="restart"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1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9C318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vMerge w:val="restart"/>
          </w:tcPr>
          <w:p w:rsidR="005E6DE8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</w:t>
            </w:r>
          </w:p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134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 w:val="restart"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1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9C318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1276" w:type="dxa"/>
            <w:vMerge w:val="restart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:rsidR="005E6DE8" w:rsidRPr="00B25DE5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1134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 w:val="restart"/>
          </w:tcPr>
          <w:p w:rsidR="005E6DE8" w:rsidRPr="000310C4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5-В</w:t>
            </w: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vMerge w:val="restart"/>
          </w:tcPr>
          <w:p w:rsidR="005E6DE8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01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</w:t>
            </w:r>
          </w:p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 w:val="restart"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31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9C318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1276" w:type="dxa"/>
            <w:vMerge w:val="restart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10C4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</w:tcPr>
          <w:p w:rsidR="005E6DE8" w:rsidRPr="00D96A1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85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 w:val="restart"/>
          </w:tcPr>
          <w:p w:rsidR="005E6DE8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6-Б</w:t>
            </w:r>
          </w:p>
          <w:p w:rsidR="005E6DE8" w:rsidRPr="000310C4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</w:tcPr>
          <w:p w:rsidR="005E6DE8" w:rsidRPr="006E1B9F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1276" w:type="dxa"/>
            <w:vMerge w:val="restart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10C4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1134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108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 w:val="restart"/>
          </w:tcPr>
          <w:p w:rsidR="005E6DE8" w:rsidRPr="000310C4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6-В</w:t>
            </w: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5E6DE8" w:rsidRPr="00052C97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1276" w:type="dxa"/>
            <w:vMerge w:val="restart"/>
          </w:tcPr>
          <w:p w:rsidR="005E6DE8" w:rsidRPr="00D064E3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64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18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6DE8" w:rsidRPr="009C318B" w:rsidTr="001162B9">
        <w:tc>
          <w:tcPr>
            <w:tcW w:w="1135" w:type="dxa"/>
            <w:vMerge/>
          </w:tcPr>
          <w:p w:rsidR="005E6DE8" w:rsidRDefault="005E6DE8" w:rsidP="009C3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DE8" w:rsidRPr="009C318B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10C4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134" w:type="dxa"/>
          </w:tcPr>
          <w:p w:rsidR="005E6DE8" w:rsidRPr="002B0146" w:rsidRDefault="005E6DE8" w:rsidP="001162B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71</w:t>
            </w:r>
          </w:p>
        </w:tc>
        <w:tc>
          <w:tcPr>
            <w:tcW w:w="1276" w:type="dxa"/>
            <w:vMerge/>
          </w:tcPr>
          <w:p w:rsidR="005E6DE8" w:rsidRPr="009C318B" w:rsidRDefault="005E6DE8" w:rsidP="009C31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9C318B" w:rsidRPr="009C318B" w:rsidRDefault="009C318B" w:rsidP="009C31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C318B">
        <w:rPr>
          <w:rFonts w:ascii="Times New Roman" w:eastAsia="Calibri" w:hAnsi="Times New Roman" w:cs="Times New Roman"/>
          <w:sz w:val="28"/>
          <w:szCs w:val="28"/>
        </w:rPr>
        <w:t xml:space="preserve">Главный судья соревнований 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>Комарова Н.А.</w:t>
      </w:r>
    </w:p>
    <w:p w:rsidR="009C318B" w:rsidRPr="009C318B" w:rsidRDefault="009C318B" w:rsidP="009C31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C31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Секретарь соревнований         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>Твердохлебова И.Ю.</w:t>
      </w:r>
    </w:p>
    <w:p w:rsidR="001623E4" w:rsidRDefault="001623E4"/>
    <w:sectPr w:rsidR="001623E4" w:rsidSect="00F32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F2" w:rsidRDefault="004D12F2" w:rsidP="009C318B">
      <w:pPr>
        <w:spacing w:after="0" w:line="240" w:lineRule="auto"/>
      </w:pPr>
      <w:r>
        <w:separator/>
      </w:r>
    </w:p>
  </w:endnote>
  <w:endnote w:type="continuationSeparator" w:id="0">
    <w:p w:rsidR="004D12F2" w:rsidRDefault="004D12F2" w:rsidP="009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8B" w:rsidRDefault="009C31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8B" w:rsidRDefault="009C31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8B" w:rsidRDefault="009C31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F2" w:rsidRDefault="004D12F2" w:rsidP="009C318B">
      <w:pPr>
        <w:spacing w:after="0" w:line="240" w:lineRule="auto"/>
      </w:pPr>
      <w:r>
        <w:separator/>
      </w:r>
    </w:p>
  </w:footnote>
  <w:footnote w:type="continuationSeparator" w:id="0">
    <w:p w:rsidR="004D12F2" w:rsidRDefault="004D12F2" w:rsidP="009C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8B" w:rsidRDefault="009C31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3" w:rsidRPr="004B1003" w:rsidRDefault="004D12F2" w:rsidP="004B1003">
    <w:pPr>
      <w:pStyle w:val="a4"/>
      <w:jc w:val="right"/>
      <w:rPr>
        <w:b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8B" w:rsidRDefault="009C31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72"/>
    <w:rsid w:val="000310C4"/>
    <w:rsid w:val="001623E4"/>
    <w:rsid w:val="004C0A72"/>
    <w:rsid w:val="004D12F2"/>
    <w:rsid w:val="005C034D"/>
    <w:rsid w:val="005E6DE8"/>
    <w:rsid w:val="008C1DCE"/>
    <w:rsid w:val="009C318B"/>
    <w:rsid w:val="00B33BA6"/>
    <w:rsid w:val="00F3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18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18B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9C318B"/>
    <w:rPr>
      <w:lang w:val="en-US"/>
    </w:rPr>
  </w:style>
  <w:style w:type="paragraph" w:styleId="a6">
    <w:name w:val="footer"/>
    <w:basedOn w:val="a"/>
    <w:link w:val="a7"/>
    <w:uiPriority w:val="99"/>
    <w:unhideWhenUsed/>
    <w:rsid w:val="009C3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18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18B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9C318B"/>
    <w:rPr>
      <w:lang w:val="en-US"/>
    </w:rPr>
  </w:style>
  <w:style w:type="paragraph" w:styleId="a6">
    <w:name w:val="footer"/>
    <w:basedOn w:val="a"/>
    <w:link w:val="a7"/>
    <w:uiPriority w:val="99"/>
    <w:unhideWhenUsed/>
    <w:rsid w:val="009C3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1136</Characters>
  <Application>Microsoft Office Word</Application>
  <DocSecurity>0</DocSecurity>
  <Lines>9</Lines>
  <Paragraphs>2</Paragraphs>
  <ScaleCrop>false</ScaleCrop>
  <Company>gypnor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2023-03-19T09:48:00Z</dcterms:created>
  <dcterms:modified xsi:type="dcterms:W3CDTF">2023-03-19T12:06:00Z</dcterms:modified>
</cp:coreProperties>
</file>