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05" w:rsidRDefault="009A1905" w:rsidP="009A1905">
      <w:pPr>
        <w:pStyle w:val="a4"/>
        <w:shd w:val="clear" w:color="auto" w:fill="FFFFFF"/>
        <w:spacing w:before="0" w:beforeAutospacing="0" w:after="0" w:afterAutospacing="0"/>
        <w:ind w:left="4536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 xml:space="preserve">Приложение № 8 </w:t>
      </w:r>
    </w:p>
    <w:p w:rsidR="009A1905" w:rsidRDefault="009A1905" w:rsidP="009A1905">
      <w:pPr>
        <w:pStyle w:val="a4"/>
        <w:shd w:val="clear" w:color="auto" w:fill="FFFFFF"/>
        <w:spacing w:before="0" w:beforeAutospacing="0" w:after="0" w:afterAutospacing="0"/>
        <w:ind w:left="4536"/>
        <w:rPr>
          <w:color w:val="22272F"/>
          <w:sz w:val="28"/>
          <w:szCs w:val="23"/>
        </w:rPr>
      </w:pPr>
      <w:r>
        <w:rPr>
          <w:color w:val="22272F"/>
          <w:sz w:val="28"/>
          <w:szCs w:val="23"/>
        </w:rPr>
        <w:t>к приказу от 28.11.2023 № 360</w:t>
      </w:r>
    </w:p>
    <w:p w:rsidR="009A1905" w:rsidRDefault="009A1905" w:rsidP="009A190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9A1905" w:rsidRDefault="009A1905" w:rsidP="009A1905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color w:val="22272F"/>
          <w:sz w:val="23"/>
          <w:szCs w:val="23"/>
        </w:rPr>
        <w:t xml:space="preserve">                   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</w:t>
      </w:r>
    </w:p>
    <w:p w:rsidR="009A1905" w:rsidRDefault="009A1905" w:rsidP="009A190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(Ф.И.О. руководителя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 xml:space="preserve"> ,</w:t>
      </w:r>
      <w:proofErr w:type="gramEnd"/>
    </w:p>
    <w:p w:rsidR="009A1905" w:rsidRDefault="009A1905" w:rsidP="009A190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руководителя организации, </w:t>
      </w:r>
    </w:p>
    <w:p w:rsidR="009A1905" w:rsidRDefault="009A1905" w:rsidP="009A190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от  ___________________________________</w:t>
      </w:r>
    </w:p>
    <w:p w:rsidR="009A1905" w:rsidRDefault="009A1905" w:rsidP="009A190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(Ф.И.О., должность, организация,</w:t>
      </w:r>
      <w:proofErr w:type="gramEnd"/>
    </w:p>
    <w:p w:rsidR="009A1905" w:rsidRDefault="009A1905" w:rsidP="009A190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_______________________________________</w:t>
      </w:r>
    </w:p>
    <w:p w:rsidR="009A1905" w:rsidRDefault="009A1905" w:rsidP="009A1905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контактный телефон)</w:t>
      </w:r>
    </w:p>
    <w:p w:rsidR="009A1905" w:rsidRDefault="009A1905" w:rsidP="009A190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t> </w:t>
      </w:r>
    </w:p>
    <w:p w:rsidR="009A1905" w:rsidRDefault="009A1905" w:rsidP="009A190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bookmarkStart w:id="0" w:name="_GoBack"/>
      <w:r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Уведомление</w:t>
      </w:r>
    </w:p>
    <w:p w:rsidR="009A1905" w:rsidRDefault="009A1905" w:rsidP="009A190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работника о возникшем конфликте интересов</w:t>
      </w:r>
    </w:p>
    <w:p w:rsidR="009A1905" w:rsidRDefault="009A1905" w:rsidP="009A190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или о возможности его возникновения</w:t>
      </w:r>
    </w:p>
    <w:bookmarkEnd w:id="0"/>
    <w:p w:rsidR="009A1905" w:rsidRDefault="009A1905" w:rsidP="009A190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22272F"/>
        </w:rPr>
      </w:pP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В  соответствии  со  </w:t>
      </w:r>
      <w:hyperlink r:id="rId5" w:anchor="block_111" w:history="1">
        <w:r>
          <w:rPr>
            <w:rStyle w:val="a3"/>
            <w:rFonts w:ascii="Times New Roman" w:eastAsiaTheme="majorEastAsia" w:hAnsi="Times New Roman" w:cs="Times New Roman"/>
            <w:color w:val="3272C0"/>
            <w:sz w:val="28"/>
            <w:szCs w:val="28"/>
          </w:rPr>
          <w:t>статьей 11.1</w:t>
        </w:r>
      </w:hyperlink>
      <w:r>
        <w:rPr>
          <w:rFonts w:ascii="Times New Roman" w:hAnsi="Times New Roman" w:cs="Times New Roman"/>
          <w:color w:val="22272F"/>
          <w:sz w:val="28"/>
          <w:szCs w:val="28"/>
        </w:rPr>
        <w:t xml:space="preserve">  Федерального закона от 25 декабря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2008 г. N 273-ФЗ "О противодействии коррупции", Национальной стратегии противодействия коррупции, утвержденной указом Президента Российской Федерации ль 13.04.2010 № 460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я, __________________________________________________________________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(Ф.И.О. работника, замещаемая должность)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22272F"/>
          <w:sz w:val="28"/>
          <w:szCs w:val="28"/>
        </w:rPr>
        <w:t>уведомляю  о  возможности возникновения конфликта интересов, который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состоит в следующем: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    между личной заинтересованностью работника и правами и законными  интересами граждан, других организаций, способное привести к причинению ущерба правам и законным интересам граждан, организаций, общества и государства)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br/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(указываются меры, направленные на недопущение любой возможности  возникновения конфликта интересов, предпринятые работником, если такие меры предпринимались)</w:t>
      </w:r>
    </w:p>
    <w:p w:rsidR="009A1905" w:rsidRDefault="009A1905" w:rsidP="009A190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 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_______________  ______________  ____________________________________</w:t>
      </w:r>
    </w:p>
    <w:p w:rsidR="009A1905" w:rsidRDefault="009A1905" w:rsidP="009A190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(дата)                     (подпись)                 (инициалы и фамилия работника)</w:t>
      </w:r>
    </w:p>
    <w:p w:rsidR="009A1905" w:rsidRDefault="009A1905" w:rsidP="009A1905">
      <w:pPr>
        <w:pStyle w:val="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75" w:after="225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A1905" w:rsidRDefault="009A1905" w:rsidP="009A1905">
      <w:pPr>
        <w:pStyle w:val="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75" w:after="225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>Директор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4"/>
        </w:rPr>
        <w:t>Е.А. Келлер</w:t>
      </w:r>
    </w:p>
    <w:p w:rsidR="00EA210C" w:rsidRDefault="00EA210C"/>
    <w:sectPr w:rsidR="00EA210C" w:rsidSect="009A190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5"/>
    <w:rsid w:val="003E72F1"/>
    <w:rsid w:val="009A1905"/>
    <w:rsid w:val="00E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05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19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semiHidden/>
    <w:unhideWhenUsed/>
    <w:rsid w:val="009A190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9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A190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1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05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19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semiHidden/>
    <w:unhideWhenUsed/>
    <w:rsid w:val="009A190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9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A190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64203/ee9753586947f35135b65aed7a30547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Пользаватель 1</dc:creator>
  <cp:lastModifiedBy>Пользаватель 1</cp:lastModifiedBy>
  <cp:revision>1</cp:revision>
  <dcterms:created xsi:type="dcterms:W3CDTF">2023-11-30T18:58:00Z</dcterms:created>
  <dcterms:modified xsi:type="dcterms:W3CDTF">2023-11-30T18:58:00Z</dcterms:modified>
</cp:coreProperties>
</file>